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  价  单</w:t>
      </w:r>
    </w:p>
    <w:p>
      <w:pPr>
        <w:tabs>
          <w:tab w:val="left" w:pos="7215"/>
        </w:tabs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发布单位：</w:t>
      </w:r>
      <w:bookmarkStart w:id="0" w:name="_Hlk126527347"/>
      <w:r>
        <w:rPr>
          <w:rFonts w:hint="eastAsia" w:ascii="宋体" w:hAnsi="宋体"/>
          <w:sz w:val="28"/>
          <w:szCs w:val="28"/>
          <w:u w:val="single"/>
        </w:rPr>
        <w:t>上海市松江区体育局</w:t>
      </w:r>
      <w:bookmarkEnd w:id="0"/>
      <w:bookmarkStart w:id="2" w:name="_GoBack"/>
      <w:bookmarkEnd w:id="2"/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49"/>
        <w:gridCol w:w="2349"/>
        <w:gridCol w:w="61"/>
        <w:gridCol w:w="247"/>
        <w:gridCol w:w="1426"/>
        <w:gridCol w:w="90"/>
        <w:gridCol w:w="363"/>
        <w:gridCol w:w="2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采购单位填写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2026年度松江区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体育大厦零星维修和维保材料费用财务监理审价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项目内容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根据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年度预算情况，体育大厦及辅楼、地下车库零星维修和维保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更换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材料费用预算为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0万元，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部分项目需先由财务监理进行询价后开展后续项目采购和施工，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2026年度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暂按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预算的50%计取，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财务监理服务费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标的合计为：90万元+90*50%=135万元。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参照市发展改革委等关于印发《上海市市级建设财力项目部分专业服务费用支出标准管理规定》的通知沪发改投〔2016〕70号计取，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二类费用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135万元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×0.68%=0.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万元，作为本项目财务监理服务费限价。将对供应商报价费率的下浮比例进行询价，具体费用以最终审核价款按实计取。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项目预算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918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15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服务时间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至财务监理工作结束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，提交报告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采购方式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□综合评审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单一采购询价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陈飞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376862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-44" w:right="-92" w:rightChars="-44" w:hanging="92" w:hangingChars="33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报价截止时间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.1.23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上午10时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松江区九峰路2号体育大厦1</w:t>
            </w:r>
            <w:r>
              <w:rPr>
                <w:rFonts w:ascii="宋体" w:hAnsi="宋体"/>
                <w:sz w:val="28"/>
                <w:szCs w:val="28"/>
              </w:rPr>
              <w:t>813室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报价单位填写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本单位已仔细阅读招标（询价）公告的所有内容，对项目的要求非常清楚，承诺有能力按照要求完成此项工作。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Chars="-44" w:right="-92" w:rightChars="-44" w:hanging="92" w:hangingChars="33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投标</w:t>
            </w:r>
            <w:r>
              <w:rPr>
                <w:rFonts w:hint="eastAsia" w:ascii="宋体" w:hAnsi="宋体"/>
                <w:sz w:val="28"/>
                <w:szCs w:val="28"/>
              </w:rPr>
              <w:t>单位（盖章）：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54" w:type="dxa"/>
            <w:vAlign w:val="center"/>
          </w:tcPr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</w:t>
            </w:r>
          </w:p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054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报价及明细</w:t>
            </w:r>
          </w:p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（可附页）</w:t>
            </w:r>
          </w:p>
        </w:tc>
        <w:tc>
          <w:tcPr>
            <w:tcW w:w="700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备注：采购方式“单一采购询价”，需不少于3家单位参与报价；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财务状况及税收、社会保障资金缴纳情况声明函</w:t>
      </w:r>
    </w:p>
    <w:p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bookmarkStart w:id="1" w:name="_Hlk107844109"/>
    </w:p>
    <w:p>
      <w:pPr>
        <w:adjustRightInd w:val="0"/>
        <w:spacing w:line="360" w:lineRule="auto"/>
        <w:ind w:firstLine="560" w:firstLineChars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我方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（供应商名称） </w:t>
      </w:r>
      <w:r>
        <w:rPr>
          <w:rFonts w:hint="eastAsia" w:ascii="宋体" w:hAnsi="宋体" w:cs="宋体"/>
          <w:kern w:val="0"/>
          <w:sz w:val="28"/>
          <w:szCs w:val="28"/>
        </w:rPr>
        <w:t>符合《中华人民共和国政府采购法》第二十二条第一款第（二）项、第（四）项规定条件，具体包括：</w:t>
      </w:r>
    </w:p>
    <w:p>
      <w:pPr>
        <w:adjustRightInd w:val="0"/>
        <w:spacing w:line="360" w:lineRule="auto"/>
        <w:ind w:left="360" w:firstLine="280" w:firstLineChars="1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1.具有健全的财务会计制度</w:t>
      </w:r>
    </w:p>
    <w:p>
      <w:pPr>
        <w:adjustRightInd w:val="0"/>
        <w:spacing w:line="360" w:lineRule="auto"/>
        <w:ind w:left="360" w:firstLine="280" w:firstLineChars="1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2.有依法缴纳税收和社会保障资金的良好记录</w:t>
      </w: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特此声明。</w:t>
      </w:r>
    </w:p>
    <w:p>
      <w:pPr>
        <w:adjustRightInd w:val="0"/>
        <w:spacing w:line="360" w:lineRule="auto"/>
        <w:ind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我方对上述声明的真实性负责。如有虚假，将依法承担应责任。</w:t>
      </w: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wordWrap/>
        <w:adjustRightInd w:val="0"/>
        <w:spacing w:line="360" w:lineRule="auto"/>
        <w:ind w:left="360" w:firstLine="5300" w:firstLineChars="1893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供应商名称（公章）    </w:t>
      </w:r>
    </w:p>
    <w:p>
      <w:pPr>
        <w:wordWrap/>
        <w:adjustRightInd w:val="0"/>
        <w:spacing w:line="360" w:lineRule="auto"/>
        <w:ind w:left="360" w:firstLine="200"/>
        <w:jc w:val="left"/>
        <w:textAlignment w:val="baseline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日期：</w:t>
      </w:r>
      <w:bookmarkEnd w:id="1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spacing w:after="240"/>
        <w:jc w:val="center"/>
        <w:rPr>
          <w:szCs w:val="36"/>
        </w:rPr>
      </w:pPr>
      <w:r>
        <w:rPr>
          <w:rFonts w:hint="eastAsia" w:ascii="Arial" w:eastAsia="黑体"/>
          <w:sz w:val="32"/>
          <w:szCs w:val="32"/>
        </w:rPr>
        <w:t>法定代表人证明书</w:t>
      </w:r>
    </w:p>
    <w:p>
      <w:pPr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本授权书声明：注册于</w:t>
      </w:r>
      <w:r>
        <w:rPr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公司的在下面签字的（法定代表人姓名）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女士现担任本公司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职务，负责全面工作，为我单位的法定代表人。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>
      <w:pPr>
        <w:pStyle w:val="3"/>
        <w:rPr>
          <w:rFonts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398780</wp:posOffset>
                </wp:positionV>
                <wp:extent cx="2400300" cy="1287780"/>
                <wp:effectExtent l="4445" t="4445" r="14605" b="2222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2pt;margin-top:31.4pt;height:101.4pt;width:189pt;z-index:251661312;mso-width-relative:page;mso-height-relative:page;" fillcolor="#FFFFFF" filled="t" stroked="t" coordsize="21600,21600" o:gfxdata="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ctMLOdgAAAAKAQAADwAAAAAAAAABACAA&#10;AAA4AAAAZHJzL2Rvd25yZXYueG1sUEsBAhQAFAAAAAgAh07iQMC3EZgwAgAAXgQAAA4AAAAAAAAA&#10;AQAgAAAAPQEAAGRycy9lMm9Eb2MueG1sUEsFBgAAAAAGAAYAWQEAAN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373380</wp:posOffset>
                </wp:positionV>
                <wp:extent cx="2400300" cy="1287780"/>
                <wp:effectExtent l="4445" t="4445" r="14605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.35pt;margin-top:29.4pt;height:101.4pt;width:189pt;z-index:251660288;mso-width-relative:page;mso-height-relative:page;" fillcolor="#FFFFFF" filled="t" stroked="t" coordsize="21600,21600" o:gfxdata="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2TZFL1wAAAAkBAAAPAAAAAAAAAAEAIAAA&#10;ADgAAABkcnMvZG93bnJldi54bWxQSwECFAAUAAAACACHTuJAc/aLCTACAABeBAAADgAAAAAAAAAB&#10;ACAAAAA8AQAAZHJzL2Uyb0RvYy54bWxQSwUGAAAAAAYABgBZAQAA3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hint="eastAsia"/>
          <w:sz w:val="24"/>
          <w:szCs w:val="24"/>
        </w:rPr>
      </w:pPr>
    </w:p>
    <w:p>
      <w:pPr>
        <w:pStyle w:val="3"/>
        <w:rPr>
          <w:rFonts w:hint="eastAsia"/>
          <w:sz w:val="24"/>
          <w:szCs w:val="24"/>
        </w:rPr>
      </w:pPr>
    </w:p>
    <w:p>
      <w:pPr>
        <w:pStyle w:val="3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8220"/>
          <w:tab w:val="left" w:pos="8280"/>
        </w:tabs>
        <w:autoSpaceDE w:val="0"/>
        <w:autoSpaceDN w:val="0"/>
        <w:spacing w:after="160"/>
        <w:ind w:right="-27" w:rightChars="-13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法定代表人（签字</w:t>
      </w:r>
      <w:r>
        <w:rPr>
          <w:rFonts w:hint="eastAsia" w:ascii="宋体" w:hAnsi="宋体"/>
          <w:sz w:val="24"/>
          <w:szCs w:val="24"/>
        </w:rPr>
        <w:t>或</w:t>
      </w:r>
      <w:r>
        <w:rPr>
          <w:rFonts w:hint="eastAsia"/>
          <w:sz w:val="24"/>
          <w:szCs w:val="24"/>
        </w:rPr>
        <w:t>盖章）：</w:t>
      </w:r>
      <w:r>
        <w:rPr>
          <w:sz w:val="24"/>
          <w:szCs w:val="24"/>
          <w:u w:val="single"/>
        </w:rPr>
        <w:t xml:space="preserve">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单位全称（盖章）：</w:t>
      </w:r>
      <w:r>
        <w:rPr>
          <w:sz w:val="24"/>
          <w:szCs w:val="24"/>
          <w:u w:val="single"/>
        </w:rPr>
        <w:t xml:space="preserve">               </w:t>
      </w:r>
    </w:p>
    <w:p>
      <w:pPr>
        <w:rPr>
          <w:sz w:val="24"/>
          <w:szCs w:val="24"/>
        </w:rPr>
      </w:pPr>
    </w:p>
    <w:p>
      <w:pPr>
        <w:ind w:firstLine="2400" w:firstLineChars="10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/>
    <w:p>
      <w:pPr>
        <w:pStyle w:val="6"/>
        <w:spacing w:before="160" w:line="240" w:lineRule="auto"/>
        <w:rPr>
          <w:rFonts w:ascii="Arial" w:eastAsia="黑体"/>
          <w:sz w:val="32"/>
          <w:szCs w:val="32"/>
        </w:rPr>
      </w:pPr>
      <w:r>
        <w:br w:type="page"/>
      </w:r>
      <w:r>
        <w:rPr>
          <w:rFonts w:hint="eastAsia" w:ascii="Arial" w:eastAsia="黑体"/>
          <w:sz w:val="32"/>
          <w:szCs w:val="32"/>
        </w:rPr>
        <w:t>法定代表人授权书</w:t>
      </w:r>
    </w:p>
    <w:p>
      <w:pPr>
        <w:jc w:val="center"/>
        <w:rPr>
          <w:rFonts w:ascii="Arial" w:eastAsia="黑体"/>
          <w:sz w:val="30"/>
        </w:rPr>
      </w:pPr>
    </w:p>
    <w:p>
      <w:pPr>
        <w:pStyle w:val="2"/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本授权书声明：注册于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公司的在下面签字的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（法定代表人姓名、职务）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女士代表本公司授权在下面签字的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女士（被授权人的姓名、职务）为本公司的合法代理人，就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的合同投标及合同的谈判、签约、执行、完成和保修，并以本公司名义处理一切与之有关的事务。</w:t>
      </w:r>
    </w:p>
    <w:p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本授权书于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日签字盖章生效，特此声明。</w:t>
      </w:r>
    </w:p>
    <w:p>
      <w:pPr>
        <w:autoSpaceDE w:val="0"/>
        <w:autoSpaceDN w:val="0"/>
        <w:textAlignment w:val="bottom"/>
        <w:rPr>
          <w:sz w:val="24"/>
          <w:szCs w:val="24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代理人无转委权，特此委托。</w:t>
      </w: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18415</wp:posOffset>
                </wp:positionV>
                <wp:extent cx="2400300" cy="1287780"/>
                <wp:effectExtent l="4445" t="4445" r="14605" b="2222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0.85pt;margin-top:1.45pt;height:101.4pt;width:189pt;z-index:251662336;mso-width-relative:page;mso-height-relative:page;" fillcolor="#FFFFFF" filled="t" stroked="t" coordsize="21600,21600" o:gfxdata="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a5x+tYAAAAJAQAADwAAAAAAAAABACAAAAA4&#10;AAAAZHJzL2Rvd25yZXYueG1sUEsBAhQAFAAAAAgAh07iQP2sT6gvAgAAXgQAAA4AAAAAAAAAAQAg&#10;AAAAOw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400300" cy="1287780"/>
                <wp:effectExtent l="4445" t="4445" r="14605" b="2222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.5pt;margin-top:1.95pt;height:101.4pt;width:189pt;z-index:251659264;mso-width-relative:page;mso-height-relative:page;" fillcolor="#FFFFFF" filled="t" stroked="t" coordsize="21600,21600" o:gfxdata="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B09hZLWAAAACAEAAA8AAAAAAAAAAQAgAAAA&#10;OAAAAGRycy9kb3ducmV2LnhtbFBLAQIUABQAAAAIAIdO4kBO7dU5MAIAAF4EAAAOAAAAAAAAAAEA&#10;IAAAADsBAABkcnMvZTJvRG9jLnhtbFBLBQYAAAAABgAGAFkBAAD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签字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 xml:space="preserve"> 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盖公章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pStyle w:val="2"/>
        <w:spacing w:line="360" w:lineRule="auto"/>
        <w:ind w:firstLine="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签字或盖章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 xml:space="preserve">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单位全称（盖章）：</w:t>
      </w:r>
      <w:r>
        <w:rPr>
          <w:sz w:val="24"/>
          <w:szCs w:val="24"/>
          <w:u w:val="single"/>
        </w:rPr>
        <w:t xml:space="preserve">               </w:t>
      </w:r>
    </w:p>
    <w:p>
      <w:pPr>
        <w:pStyle w:val="2"/>
        <w:tabs>
          <w:tab w:val="left" w:pos="5220"/>
        </w:tabs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授权日期：    年    月    日</w:t>
      </w:r>
    </w:p>
    <w:p>
      <w:pPr>
        <w:pStyle w:val="2"/>
        <w:tabs>
          <w:tab w:val="left" w:pos="5220"/>
        </w:tabs>
        <w:ind w:firstLine="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/>
    <w:p>
      <w:pPr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276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Y2NkMmI3YjU5MjY5MzQwM2ViYzAxNWIwOTIzNGMifQ=="/>
  </w:docVars>
  <w:rsids>
    <w:rsidRoot w:val="00834DF7"/>
    <w:rsid w:val="000F4ADB"/>
    <w:rsid w:val="000F557A"/>
    <w:rsid w:val="001045F1"/>
    <w:rsid w:val="0011530A"/>
    <w:rsid w:val="00165770"/>
    <w:rsid w:val="00207202"/>
    <w:rsid w:val="002177C2"/>
    <w:rsid w:val="00290168"/>
    <w:rsid w:val="0030549F"/>
    <w:rsid w:val="003364D2"/>
    <w:rsid w:val="003551DC"/>
    <w:rsid w:val="00375B9D"/>
    <w:rsid w:val="00385319"/>
    <w:rsid w:val="004348A7"/>
    <w:rsid w:val="00480CD0"/>
    <w:rsid w:val="006A3371"/>
    <w:rsid w:val="00724A5C"/>
    <w:rsid w:val="007F4CDA"/>
    <w:rsid w:val="0080352D"/>
    <w:rsid w:val="00807B9E"/>
    <w:rsid w:val="00814F83"/>
    <w:rsid w:val="00834DF7"/>
    <w:rsid w:val="008904AA"/>
    <w:rsid w:val="008C1CDB"/>
    <w:rsid w:val="00A7220B"/>
    <w:rsid w:val="00AF56CD"/>
    <w:rsid w:val="00B1320D"/>
    <w:rsid w:val="00C048C6"/>
    <w:rsid w:val="00C34021"/>
    <w:rsid w:val="00C71A95"/>
    <w:rsid w:val="00C942BA"/>
    <w:rsid w:val="00CB652F"/>
    <w:rsid w:val="00D0081D"/>
    <w:rsid w:val="00E13D37"/>
    <w:rsid w:val="00E16BCD"/>
    <w:rsid w:val="00E36A8C"/>
    <w:rsid w:val="00E50DC3"/>
    <w:rsid w:val="00E80025"/>
    <w:rsid w:val="00FB5A54"/>
    <w:rsid w:val="00FE307C"/>
    <w:rsid w:val="00FE73E2"/>
    <w:rsid w:val="014D1FF5"/>
    <w:rsid w:val="16483EE1"/>
    <w:rsid w:val="1FFF5344"/>
    <w:rsid w:val="211605E1"/>
    <w:rsid w:val="31EC5663"/>
    <w:rsid w:val="38DF6DDB"/>
    <w:rsid w:val="45A23C55"/>
    <w:rsid w:val="48DD6BB7"/>
    <w:rsid w:val="49FF7224"/>
    <w:rsid w:val="4D493511"/>
    <w:rsid w:val="53C92CFE"/>
    <w:rsid w:val="5DE00A82"/>
    <w:rsid w:val="60161F43"/>
    <w:rsid w:val="64475DCF"/>
    <w:rsid w:val="68626CCB"/>
    <w:rsid w:val="6DFB4DBA"/>
    <w:rsid w:val="7D7F12D4"/>
    <w:rsid w:val="7FDD6C9A"/>
    <w:rsid w:val="7FF59A35"/>
    <w:rsid w:val="7FFB1105"/>
    <w:rsid w:val="BF9E66CC"/>
    <w:rsid w:val="CDFF2BA4"/>
    <w:rsid w:val="E3FE2334"/>
    <w:rsid w:val="F71F04CD"/>
    <w:rsid w:val="FB7FA378"/>
    <w:rsid w:val="FE3D9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spacing w:line="360" w:lineRule="auto"/>
      <w:jc w:val="center"/>
    </w:p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2023-07-23T10:52:00Z</dcterms:created>
  <dc:creator>qinyang</dc:creator>
  <cp:lastModifiedBy>uos</cp:lastModifiedBy>
  <cp:lastPrinted>2026-01-07T14:55:22Z</cp:lastPrinted>
  <dcterms:modified xsi:type="dcterms:W3CDTF">2026-01-07T14:55:54Z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7346C3AD73B2B0AAAE2A5A69ACD3EEB2_43</vt:lpwstr>
  </property>
</Properties>
</file>